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86" w:rsidRPr="004F1286" w:rsidRDefault="004F1286" w:rsidP="004F12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0000"/>
          <w:sz w:val="44"/>
          <w:szCs w:val="44"/>
        </w:rPr>
      </w:pPr>
      <w:r w:rsidRPr="004F1286">
        <w:rPr>
          <w:rStyle w:val="a4"/>
          <w:rFonts w:ascii="Arial" w:hAnsi="Arial" w:cs="Arial"/>
          <w:color w:val="FF0000"/>
          <w:sz w:val="44"/>
          <w:szCs w:val="44"/>
          <w:bdr w:val="none" w:sz="0" w:space="0" w:color="auto" w:frame="1"/>
        </w:rPr>
        <w:t>Полезные интернет ресурсы для   дошкольников</w:t>
      </w:r>
    </w:p>
    <w:p w:rsidR="004F1286" w:rsidRDefault="004F1286" w:rsidP="004F128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:rsidR="004F1286" w:rsidRDefault="00F87244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4" w:history="1">
        <w:r w:rsidR="004F1286"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http://packpacku.com</w:t>
        </w:r>
      </w:hyperlink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 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4F1286" w:rsidRDefault="004F1286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:rsidR="004F1286" w:rsidRDefault="00F87244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5" w:history="1">
        <w:r w:rsidR="004F1286">
          <w:rPr>
            <w:rStyle w:val="a4"/>
            <w:rFonts w:ascii="Georgia" w:hAnsi="Georgia" w:cs="Arial"/>
            <w:color w:val="333399"/>
            <w:sz w:val="28"/>
            <w:szCs w:val="28"/>
            <w:bdr w:val="none" w:sz="0" w:space="0" w:color="auto" w:frame="1"/>
          </w:rPr>
          <w:t>http://www.detkiuch.ru</w:t>
        </w:r>
      </w:hyperlink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– «</w:t>
      </w:r>
      <w:proofErr w:type="spellStart"/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Обучалки</w:t>
      </w:r>
      <w:proofErr w:type="spellEnd"/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развивалки</w:t>
      </w:r>
      <w:proofErr w:type="spellEnd"/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раскраски, картинки, песенки караоке и многое другое; посмотреть или добавить детские произведения (рисунки, стихи и т.п.); все самое необходимое для ребенка (интересные игрушки, софт, музыка, книги, игры …)</w:t>
      </w:r>
    </w:p>
    <w:p w:rsidR="004F1286" w:rsidRDefault="004F1286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:rsidR="004F1286" w:rsidRDefault="00F87244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6" w:history="1">
        <w:r w:rsidR="004F1286"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http://pochemu4ka.ru/</w:t>
        </w:r>
      </w:hyperlink>
      <w:r w:rsidR="004F1286"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 Детский портал «Почемучка». На сайте можно найти много интересного и увлекательного.</w:t>
      </w:r>
    </w:p>
    <w:p w:rsidR="004F1286" w:rsidRDefault="004F1286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:rsidR="004F1286" w:rsidRDefault="00F87244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7" w:history="1">
        <w:r w:rsidR="004F1286">
          <w:rPr>
            <w:rStyle w:val="a4"/>
            <w:rFonts w:ascii="Georgia" w:hAnsi="Georgia" w:cs="Arial"/>
            <w:color w:val="333399"/>
            <w:sz w:val="28"/>
            <w:szCs w:val="28"/>
            <w:bdr w:val="none" w:sz="0" w:space="0" w:color="auto" w:frame="1"/>
          </w:rPr>
          <w:t>http://www.solnet.ee/</w:t>
        </w:r>
      </w:hyperlink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 Детский портал «Солнышко». Много интересного материала для родителей, детей и педагогов.</w:t>
      </w:r>
    </w:p>
    <w:p w:rsidR="004F1286" w:rsidRDefault="004F1286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:rsidR="004F1286" w:rsidRDefault="00F87244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8" w:history="1">
        <w:r w:rsidR="004F1286">
          <w:rPr>
            <w:rStyle w:val="a4"/>
            <w:rFonts w:ascii="Georgia" w:hAnsi="Georgia" w:cs="Arial"/>
            <w:color w:val="333399"/>
            <w:sz w:val="28"/>
            <w:szCs w:val="28"/>
            <w:bdr w:val="none" w:sz="0" w:space="0" w:color="auto" w:frame="1"/>
          </w:rPr>
          <w:t>http://www.i-gnom.ru/games/view_game_cat.php</w:t>
        </w:r>
      </w:hyperlink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 Сайт «Интернет – гномик». Развивающие игры, представленные на сайте «Интернет — Гномик», помогут в обучении детей навыкам счета, сравнения, познакомят детей с геометрическими понятиями, помогут усвоить алфавит. Также</w:t>
      </w:r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br/>
        <w:t>представлены развивающие игры, которые способствуют развитию мышления, внимания, памяти детей. Все игры запускаются онлайн.</w:t>
      </w:r>
    </w:p>
    <w:p w:rsidR="004F1286" w:rsidRDefault="004F1286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:rsidR="004F1286" w:rsidRDefault="00F87244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9" w:history="1">
        <w:r w:rsidR="004F1286">
          <w:rPr>
            <w:rStyle w:val="a4"/>
            <w:rFonts w:ascii="Georgia" w:hAnsi="Georgia" w:cs="Arial"/>
            <w:color w:val="333399"/>
            <w:sz w:val="28"/>
            <w:szCs w:val="28"/>
            <w:bdr w:val="none" w:sz="0" w:space="0" w:color="auto" w:frame="1"/>
          </w:rPr>
          <w:t>http://www.orljata.ru/index.php</w:t>
        </w:r>
      </w:hyperlink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 Сайт «Орлята». На сайте размещено множество материала для развития и безопасного досуга детей. Сайт постоянно пополняется новыми сказками, мультфильмами, раскрасками, играми, шутками, стихами и др.</w:t>
      </w:r>
    </w:p>
    <w:p w:rsidR="004F1286" w:rsidRDefault="004F1286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:rsidR="004F1286" w:rsidRDefault="00F87244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10" w:history="1">
        <w:proofErr w:type="gramStart"/>
        <w:r w:rsidR="004F1286"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http://www.solnyshko.ee/</w:t>
        </w:r>
      </w:hyperlink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 —</w:t>
      </w:r>
      <w:proofErr w:type="gramEnd"/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Детский развлекательно-познавательный портал «Солнышко». Для детей — развлечения (игры, мультфильмы, сказки, раскраски) и полезные материалы («почемучка», советы </w:t>
      </w:r>
      <w:proofErr w:type="spellStart"/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Поварешкина</w:t>
      </w:r>
      <w:proofErr w:type="spellEnd"/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, рассказы о зверятах, уроки хороших манер). Для родителей и педагогов, ищущих информацию в интернете, — масса стишков и загадок, собранных по темам, пословицы, сценарии к детским праздникам.</w:t>
      </w:r>
    </w:p>
    <w:p w:rsidR="004F1286" w:rsidRDefault="004F1286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:rsidR="004F1286" w:rsidRDefault="00F87244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11" w:history="1">
        <w:r w:rsidR="004F1286"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http://www.lukoshko.net/</w:t>
        </w:r>
      </w:hyperlink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 — Лукошко сказок. Сайт предлагает сказки, стихи и рассказы для детей. Здесь можно найти русские народные </w:t>
      </w:r>
      <w:proofErr w:type="spellStart"/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скази</w:t>
      </w:r>
      <w:proofErr w:type="spellEnd"/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и сказки других народов, рассказы о животных, стихи и песни для детей.</w:t>
      </w:r>
    </w:p>
    <w:p w:rsidR="004F1286" w:rsidRDefault="004F1286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:rsidR="00F87244" w:rsidRDefault="00F87244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12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http://www.poznayka.ru/</w:t>
        </w:r>
      </w:hyperlink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 Сайт «</w:t>
      </w:r>
      <w:proofErr w:type="spellStart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Познайка</w:t>
      </w:r>
      <w:proofErr w:type="spellEnd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». Детский сайт для родителей. Вашего ребёнка ждут развивающие игры, раскраски, аппликации и многое другое.</w:t>
      </w:r>
    </w:p>
    <w:p w:rsidR="00F87244" w:rsidRDefault="00F87244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F1286" w:rsidRDefault="00F87244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13" w:history="1">
        <w:r w:rsidR="004F1286"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http://www.raskraska.ru/</w:t>
        </w:r>
      </w:hyperlink>
      <w:r w:rsidR="004F1286"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4F1286" w:rsidRDefault="004F1286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:rsidR="004F1286" w:rsidRDefault="00F87244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14" w:history="1">
        <w:r w:rsidR="004F1286"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http://www.kindereducation.com/</w:t>
        </w:r>
      </w:hyperlink>
      <w:r w:rsidR="004F1286"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 «Дошколёнок».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«100 развивающих и обучающих игр для детей».</w:t>
      </w:r>
    </w:p>
    <w:p w:rsidR="004F1286" w:rsidRDefault="004F1286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:rsidR="004F1286" w:rsidRDefault="00F87244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15" w:history="1">
        <w:r w:rsidR="004F1286"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http://talant.spb.ru/</w:t>
        </w:r>
      </w:hyperlink>
      <w:r w:rsidR="004F1286"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</w:r>
    </w:p>
    <w:p w:rsidR="004F1286" w:rsidRDefault="004F1286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:rsidR="004F1286" w:rsidRDefault="00F87244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16" w:history="1">
        <w:proofErr w:type="gramStart"/>
        <w:r w:rsidR="004F1286"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http://azps.ru/baby/index.html</w:t>
        </w:r>
      </w:hyperlink>
      <w:r w:rsidR="004F1286"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</w:t>
      </w:r>
      <w:proofErr w:type="gramEnd"/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 До и после трех. Сайт посвящен дошкольному развитию, в особенности — раннему развитию. Он построен в виде справочника, сборника занятий, в том числе упражнений, которые можно проводить с ребенком, о темам — читаем, думаем, считаем, речь, окружающий мир, двигаемся, компьютер, ИЗО.</w:t>
      </w:r>
    </w:p>
    <w:p w:rsidR="004F1286" w:rsidRDefault="004F1286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:rsidR="004F1286" w:rsidRDefault="00F87244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17" w:history="1">
        <w:proofErr w:type="gramStart"/>
        <w:r w:rsidR="004F1286"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http://doshkolnik.ru/</w:t>
        </w:r>
      </w:hyperlink>
      <w:r w:rsidR="004F1286"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 </w:t>
      </w:r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</w:t>
      </w:r>
      <w:proofErr w:type="gramEnd"/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Дошкольник. Этот сайт —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— школьных и к различным праздникам.</w:t>
      </w:r>
    </w:p>
    <w:p w:rsidR="004F1286" w:rsidRDefault="004F1286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:rsidR="00F87244" w:rsidRDefault="00F87244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87244" w:rsidRDefault="00F87244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bookmarkStart w:id="0" w:name="_GoBack"/>
    <w:bookmarkEnd w:id="0"/>
    <w:p w:rsidR="004F1286" w:rsidRDefault="00F87244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r>
        <w:lastRenderedPageBreak/>
        <w:fldChar w:fldCharType="begin"/>
      </w:r>
      <w:r>
        <w:instrText xml:space="preserve"> HYPERLINK "http://wunderkinder.narod.ru/" </w:instrText>
      </w:r>
      <w:r>
        <w:fldChar w:fldCharType="separate"/>
      </w:r>
      <w:r w:rsidR="004F1286">
        <w:rPr>
          <w:rStyle w:val="a5"/>
          <w:rFonts w:ascii="Georgia" w:hAnsi="Georgia" w:cs="Arial"/>
          <w:b/>
          <w:bCs/>
          <w:color w:val="333399"/>
          <w:sz w:val="28"/>
          <w:szCs w:val="28"/>
          <w:u w:val="none"/>
          <w:bdr w:val="none" w:sz="0" w:space="0" w:color="auto" w:frame="1"/>
        </w:rPr>
        <w:t>http://wunderkinder.narod.ru/</w:t>
      </w:r>
      <w:r>
        <w:rPr>
          <w:rStyle w:val="a5"/>
          <w:rFonts w:ascii="Georgia" w:hAnsi="Georgia" w:cs="Arial"/>
          <w:b/>
          <w:bCs/>
          <w:color w:val="333399"/>
          <w:sz w:val="28"/>
          <w:szCs w:val="28"/>
          <w:u w:val="none"/>
          <w:bdr w:val="none" w:sz="0" w:space="0" w:color="auto" w:frame="1"/>
        </w:rPr>
        <w:fldChar w:fldCharType="end"/>
      </w:r>
      <w:r w:rsidR="004F1286"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— </w:t>
      </w:r>
      <w:proofErr w:type="spellStart"/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Вундеркиндер</w:t>
      </w:r>
      <w:proofErr w:type="spellEnd"/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.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</w:t>
      </w:r>
      <w:proofErr w:type="spellStart"/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Flash</w:t>
      </w:r>
      <w:proofErr w:type="spellEnd"/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F87244" w:rsidRDefault="00F87244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:rsidR="004F1286" w:rsidRDefault="004F1286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:rsidR="004F1286" w:rsidRDefault="00F87244" w:rsidP="00F87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18" w:history="1">
        <w:proofErr w:type="gramStart"/>
        <w:r w:rsidR="004F1286"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http://www.detskiysad.ru/</w:t>
        </w:r>
      </w:hyperlink>
      <w:r w:rsidR="004F1286"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</w:t>
      </w:r>
      <w:proofErr w:type="gramEnd"/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Детский </w:t>
      </w:r>
      <w:proofErr w:type="spellStart"/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сад.ру</w:t>
      </w:r>
      <w:proofErr w:type="spellEnd"/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. Информационно-</w:t>
      </w:r>
      <w:proofErr w:type="spellStart"/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обозревательный</w:t>
      </w:r>
      <w:proofErr w:type="spellEnd"/>
      <w:r w:rsidR="004F1286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</w:r>
    </w:p>
    <w:sectPr w:rsidR="004F1286" w:rsidSect="004F1286">
      <w:pgSz w:w="11906" w:h="16838"/>
      <w:pgMar w:top="1134" w:right="850" w:bottom="1134" w:left="1701" w:header="708" w:footer="708" w:gutter="0"/>
      <w:pgBorders w:offsetFrom="page">
        <w:top w:val="birds" w:sz="30" w:space="24" w:color="0070C0"/>
        <w:left w:val="birds" w:sz="30" w:space="24" w:color="0070C0"/>
        <w:bottom w:val="birds" w:sz="30" w:space="24" w:color="0070C0"/>
        <w:right w:val="birds" w:sz="3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41"/>
    <w:rsid w:val="00182C41"/>
    <w:rsid w:val="002125D0"/>
    <w:rsid w:val="004F1286"/>
    <w:rsid w:val="00F8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A2FBB-B3CE-4C49-ABAC-413198EB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286"/>
    <w:rPr>
      <w:b/>
      <w:bCs/>
    </w:rPr>
  </w:style>
  <w:style w:type="character" w:styleId="a5">
    <w:name w:val="Hyperlink"/>
    <w:basedOn w:val="a0"/>
    <w:uiPriority w:val="99"/>
    <w:semiHidden/>
    <w:unhideWhenUsed/>
    <w:rsid w:val="004F128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72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gnom.ru/games/view_game_cat.php" TargetMode="External"/><Relationship Id="rId13" Type="http://schemas.openxmlformats.org/officeDocument/2006/relationships/hyperlink" Target="http://www.raskraska.ru/" TargetMode="External"/><Relationship Id="rId18" Type="http://schemas.openxmlformats.org/officeDocument/2006/relationships/hyperlink" Target="http://www.detskiysa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lnet.ee/" TargetMode="External"/><Relationship Id="rId12" Type="http://schemas.openxmlformats.org/officeDocument/2006/relationships/hyperlink" Target="http://www.poznayka.ru/" TargetMode="External"/><Relationship Id="rId17" Type="http://schemas.openxmlformats.org/officeDocument/2006/relationships/hyperlink" Target="http://doshkolni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zps.ru/baby/index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ochemu4ka.ru/" TargetMode="External"/><Relationship Id="rId11" Type="http://schemas.openxmlformats.org/officeDocument/2006/relationships/hyperlink" Target="http://www.lukoshko.net/" TargetMode="External"/><Relationship Id="rId5" Type="http://schemas.openxmlformats.org/officeDocument/2006/relationships/hyperlink" Target="http://www.detkiuch.ru/" TargetMode="External"/><Relationship Id="rId15" Type="http://schemas.openxmlformats.org/officeDocument/2006/relationships/hyperlink" Target="http://talant.spb.ru/" TargetMode="External"/><Relationship Id="rId10" Type="http://schemas.openxmlformats.org/officeDocument/2006/relationships/hyperlink" Target="http://www.solnyshko.ee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ackpacku.com/" TargetMode="External"/><Relationship Id="rId9" Type="http://schemas.openxmlformats.org/officeDocument/2006/relationships/hyperlink" Target="http://www.orljata.ru/index.php" TargetMode="External"/><Relationship Id="rId14" Type="http://schemas.openxmlformats.org/officeDocument/2006/relationships/hyperlink" Target="http://www.kindereducati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5</cp:revision>
  <dcterms:created xsi:type="dcterms:W3CDTF">2020-04-09T20:23:00Z</dcterms:created>
  <dcterms:modified xsi:type="dcterms:W3CDTF">2020-04-09T20:33:00Z</dcterms:modified>
</cp:coreProperties>
</file>